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276" w:rsidRDefault="00E06276">
      <w:bookmarkStart w:id="0" w:name="_GoBack"/>
      <w:bookmarkEnd w:id="0"/>
      <w:r w:rsidRPr="00E06276">
        <w:t>Grâce au travail conjoint du gouvernement, des fédérations sportives et des diverses parties prenantes composant la communauté sportive québécoise, une politique cadre en matière de protection de l'intégrité de la personne est mise en place dans l'ensemble des fédérations sportives du Québec.</w:t>
      </w:r>
    </w:p>
    <w:p w:rsidR="00E06276" w:rsidRDefault="00E06276"/>
    <w:p w:rsidR="008D38EF" w:rsidRDefault="008D38EF">
      <w:r>
        <w:t xml:space="preserve">Afin que tous nos membres puissent évoluer dans un environnement sain et sécuritaire, nous demandons à nos ligues à travers la province d’afficher les boutons </w:t>
      </w:r>
      <w:r w:rsidR="008C6CB5">
        <w:t xml:space="preserve">sur leur site web </w:t>
      </w:r>
      <w:r>
        <w:t>pour accéder facilement au formulaire de plainte.</w:t>
      </w:r>
    </w:p>
    <w:p w:rsidR="00E06276" w:rsidRDefault="00E06276"/>
    <w:p w:rsidR="005104A6" w:rsidRDefault="00E06276">
      <w:r>
        <w:t xml:space="preserve">Lien français : </w:t>
      </w:r>
      <w:hyperlink r:id="rId5" w:history="1">
        <w:r w:rsidRPr="00A529EB">
          <w:rPr>
            <w:rStyle w:val="Lienhypertexte"/>
          </w:rPr>
          <w:t>https://alias-solution.com/contact/fr/ls31</w:t>
        </w:r>
      </w:hyperlink>
      <w:r>
        <w:t xml:space="preserve"> </w:t>
      </w:r>
    </w:p>
    <w:p w:rsidR="00E06276" w:rsidRDefault="00E06276">
      <w:r>
        <w:t xml:space="preserve">Lien anglais : </w:t>
      </w:r>
      <w:hyperlink r:id="rId6" w:history="1">
        <w:r w:rsidRPr="00A529EB">
          <w:rPr>
            <w:rStyle w:val="Lienhypertexte"/>
          </w:rPr>
          <w:t>https://alias-solution.com/contact/en/ls31</w:t>
        </w:r>
      </w:hyperlink>
      <w:r>
        <w:t xml:space="preserve"> </w:t>
      </w:r>
    </w:p>
    <w:sectPr w:rsidR="00E06276" w:rsidSect="00611E6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76"/>
    <w:rsid w:val="00013398"/>
    <w:rsid w:val="00022E2B"/>
    <w:rsid w:val="00091F99"/>
    <w:rsid w:val="000C5A6B"/>
    <w:rsid w:val="00156653"/>
    <w:rsid w:val="001B5A36"/>
    <w:rsid w:val="00255E20"/>
    <w:rsid w:val="00321F32"/>
    <w:rsid w:val="003A311C"/>
    <w:rsid w:val="003D09B1"/>
    <w:rsid w:val="003E7CD4"/>
    <w:rsid w:val="0044638F"/>
    <w:rsid w:val="00532E8B"/>
    <w:rsid w:val="00540EAF"/>
    <w:rsid w:val="0055323B"/>
    <w:rsid w:val="00611E66"/>
    <w:rsid w:val="006B21A2"/>
    <w:rsid w:val="00701096"/>
    <w:rsid w:val="00717C32"/>
    <w:rsid w:val="007D534A"/>
    <w:rsid w:val="007E6B69"/>
    <w:rsid w:val="00896188"/>
    <w:rsid w:val="008C6CB5"/>
    <w:rsid w:val="008D38EF"/>
    <w:rsid w:val="00917CA9"/>
    <w:rsid w:val="00950068"/>
    <w:rsid w:val="00986013"/>
    <w:rsid w:val="00A40528"/>
    <w:rsid w:val="00A50B56"/>
    <w:rsid w:val="00AA4395"/>
    <w:rsid w:val="00AE3EAE"/>
    <w:rsid w:val="00AF374F"/>
    <w:rsid w:val="00BD26BA"/>
    <w:rsid w:val="00D00FEB"/>
    <w:rsid w:val="00D42886"/>
    <w:rsid w:val="00D95649"/>
    <w:rsid w:val="00E06276"/>
    <w:rsid w:val="00E13577"/>
    <w:rsid w:val="00E92C2C"/>
    <w:rsid w:val="00F6374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06276"/>
    <w:rPr>
      <w:color w:val="0563C1" w:themeColor="hyperlink"/>
      <w:u w:val="single"/>
    </w:rPr>
  </w:style>
  <w:style w:type="character" w:customStyle="1" w:styleId="UnresolvedMention">
    <w:name w:val="Unresolved Mention"/>
    <w:basedOn w:val="Policepardfaut"/>
    <w:uiPriority w:val="99"/>
    <w:semiHidden/>
    <w:unhideWhenUsed/>
    <w:rsid w:val="00E0627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06276"/>
    <w:rPr>
      <w:color w:val="0563C1" w:themeColor="hyperlink"/>
      <w:u w:val="single"/>
    </w:rPr>
  </w:style>
  <w:style w:type="character" w:customStyle="1" w:styleId="UnresolvedMention">
    <w:name w:val="Unresolved Mention"/>
    <w:basedOn w:val="Policepardfaut"/>
    <w:uiPriority w:val="99"/>
    <w:semiHidden/>
    <w:unhideWhenUsed/>
    <w:rsid w:val="00E06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9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lias-solution.com/contact/en/ls31" TargetMode="External"/><Relationship Id="rId5" Type="http://schemas.openxmlformats.org/officeDocument/2006/relationships/hyperlink" Target="https://alias-solution.com/contact/fr/ls31"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644</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Lessard</dc:creator>
  <cp:lastModifiedBy>Utilisateur</cp:lastModifiedBy>
  <cp:revision>2</cp:revision>
  <dcterms:created xsi:type="dcterms:W3CDTF">2021-03-17T15:34:00Z</dcterms:created>
  <dcterms:modified xsi:type="dcterms:W3CDTF">2021-03-17T15:34:00Z</dcterms:modified>
</cp:coreProperties>
</file>